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CF76" w14:textId="77777777" w:rsidR="00754FA5" w:rsidRDefault="00754FA5" w:rsidP="00645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754FA5">
        <w:rPr>
          <w:rFonts w:ascii="Times New Roman" w:hAnsi="Times New Roman" w:cs="Times New Roman"/>
          <w:b/>
          <w:bCs/>
          <w:sz w:val="36"/>
          <w:szCs w:val="36"/>
        </w:rPr>
        <w:t>Toila avaliku ranna suplusvesi</w:t>
      </w:r>
    </w:p>
    <w:p w14:paraId="2992ED3C" w14:textId="77777777" w:rsidR="00754FA5" w:rsidRPr="00645329" w:rsidRDefault="00754FA5" w:rsidP="00645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A3EAF2" w14:textId="54F0D1D2" w:rsidR="00754FA5" w:rsidRPr="00A070C4" w:rsidRDefault="00754FA5" w:rsidP="00645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Toila</w:t>
      </w:r>
      <w:r w:rsidRPr="00754FA5">
        <w:rPr>
          <w:rFonts w:ascii="Times New Roman" w:hAnsi="Times New Roman" w:cs="Times New Roman"/>
          <w:sz w:val="28"/>
          <w:szCs w:val="28"/>
        </w:rPr>
        <w:t xml:space="preserve"> avaliku ranna suplusvee kval</w:t>
      </w:r>
      <w:r w:rsidR="00D15013">
        <w:rPr>
          <w:rFonts w:ascii="Times New Roman" w:hAnsi="Times New Roman" w:cs="Times New Roman"/>
          <w:sz w:val="28"/>
          <w:szCs w:val="28"/>
        </w:rPr>
        <w:t xml:space="preserve">iteeti kontrollitakse vastavalt </w:t>
      </w:r>
      <w:r w:rsidRPr="00754FA5">
        <w:rPr>
          <w:rFonts w:ascii="Times New Roman" w:hAnsi="Times New Roman" w:cs="Times New Roman"/>
          <w:sz w:val="28"/>
          <w:szCs w:val="28"/>
        </w:rPr>
        <w:t>sotsiaalministri 03.10.2019 määrusele nr 63 „Nõud</w:t>
      </w:r>
      <w:r w:rsidR="00D15013">
        <w:rPr>
          <w:rFonts w:ascii="Times New Roman" w:hAnsi="Times New Roman" w:cs="Times New Roman"/>
          <w:sz w:val="28"/>
          <w:szCs w:val="28"/>
        </w:rPr>
        <w:t>ed suplusveele ja supelrannale</w:t>
      </w:r>
      <w:r w:rsidR="0009782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15013">
        <w:rPr>
          <w:rFonts w:ascii="Times New Roman" w:hAnsi="Times New Roman" w:cs="Times New Roman"/>
          <w:sz w:val="28"/>
          <w:szCs w:val="28"/>
        </w:rPr>
        <w:t xml:space="preserve">“. </w:t>
      </w:r>
      <w:r w:rsidRPr="00754FA5">
        <w:rPr>
          <w:rFonts w:ascii="Times New Roman" w:hAnsi="Times New Roman" w:cs="Times New Roman"/>
          <w:sz w:val="28"/>
          <w:szCs w:val="28"/>
        </w:rPr>
        <w:t xml:space="preserve">Vastavavalt Terviseameti kooskõlastatud avaliku </w:t>
      </w:r>
      <w:r>
        <w:rPr>
          <w:rFonts w:ascii="Times New Roman" w:hAnsi="Times New Roman" w:cs="Times New Roman"/>
          <w:sz w:val="28"/>
          <w:szCs w:val="28"/>
        </w:rPr>
        <w:t xml:space="preserve">ranna suplusvee seirekalendrile võetakse suplusvee veeproovid </w:t>
      </w:r>
      <w:r w:rsidR="00097825" w:rsidRPr="00A070C4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21.05</w:t>
      </w:r>
      <w:r w:rsidRPr="00A070C4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, </w:t>
      </w:r>
      <w:r w:rsidR="00097825" w:rsidRPr="00A070C4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18.06</w:t>
      </w:r>
      <w:r w:rsidRPr="00A070C4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,</w:t>
      </w:r>
      <w:r w:rsidR="00097825" w:rsidRPr="00A070C4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16.07</w:t>
      </w:r>
      <w:r w:rsidRPr="00A070C4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ja </w:t>
      </w:r>
      <w:r w:rsidR="00097825" w:rsidRPr="00A070C4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13.08</w:t>
      </w:r>
      <w:r w:rsidRPr="00A070C4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.202</w:t>
      </w:r>
      <w:r w:rsidR="00097825" w:rsidRPr="00A070C4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5</w:t>
      </w:r>
      <w:r w:rsidRPr="00A070C4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.</w:t>
      </w:r>
    </w:p>
    <w:p w14:paraId="1F78F8B8" w14:textId="77777777" w:rsidR="00754FA5" w:rsidRPr="00754FA5" w:rsidRDefault="00754FA5" w:rsidP="00645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A6429" w14:textId="77777777" w:rsidR="00754FA5" w:rsidRDefault="00754FA5" w:rsidP="00645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FA5">
        <w:rPr>
          <w:rFonts w:ascii="Times New Roman" w:hAnsi="Times New Roman" w:cs="Times New Roman"/>
          <w:sz w:val="28"/>
          <w:szCs w:val="28"/>
        </w:rPr>
        <w:t xml:space="preserve">Suplusvees analüüsitakse </w:t>
      </w:r>
      <w:r w:rsidR="00D15013">
        <w:rPr>
          <w:rFonts w:ascii="Times New Roman" w:hAnsi="Times New Roman" w:cs="Times New Roman"/>
          <w:sz w:val="28"/>
          <w:szCs w:val="28"/>
        </w:rPr>
        <w:t xml:space="preserve">mikroorganismide sisaldust: Soole </w:t>
      </w:r>
      <w:proofErr w:type="spellStart"/>
      <w:r w:rsidR="00D15013">
        <w:rPr>
          <w:rFonts w:ascii="Times New Roman" w:hAnsi="Times New Roman" w:cs="Times New Roman"/>
          <w:sz w:val="28"/>
          <w:szCs w:val="28"/>
        </w:rPr>
        <w:t>enterokokkid</w:t>
      </w:r>
      <w:proofErr w:type="spellEnd"/>
      <w:r w:rsidR="00D15013">
        <w:rPr>
          <w:rFonts w:ascii="Times New Roman" w:hAnsi="Times New Roman" w:cs="Times New Roman"/>
          <w:sz w:val="28"/>
          <w:szCs w:val="28"/>
        </w:rPr>
        <w:t xml:space="preserve"> ja </w:t>
      </w:r>
      <w:proofErr w:type="spellStart"/>
      <w:r w:rsidR="00D15013">
        <w:rPr>
          <w:rFonts w:ascii="Times New Roman" w:hAnsi="Times New Roman" w:cs="Times New Roman"/>
          <w:sz w:val="28"/>
          <w:szCs w:val="28"/>
        </w:rPr>
        <w:t>E</w:t>
      </w:r>
      <w:r w:rsidRPr="00754FA5">
        <w:rPr>
          <w:rFonts w:ascii="Times New Roman" w:hAnsi="Times New Roman" w:cs="Times New Roman"/>
          <w:sz w:val="28"/>
          <w:szCs w:val="28"/>
        </w:rPr>
        <w:t>scherichia</w:t>
      </w:r>
      <w:proofErr w:type="spellEnd"/>
      <w:r w:rsidRPr="00754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FA5">
        <w:rPr>
          <w:rFonts w:ascii="Times New Roman" w:hAnsi="Times New Roman" w:cs="Times New Roman"/>
          <w:sz w:val="28"/>
          <w:szCs w:val="28"/>
        </w:rPr>
        <w:t>Coli</w:t>
      </w:r>
      <w:proofErr w:type="spellEnd"/>
      <w:r w:rsidRPr="00754FA5">
        <w:rPr>
          <w:rFonts w:ascii="Times New Roman" w:hAnsi="Times New Roman" w:cs="Times New Roman"/>
          <w:sz w:val="28"/>
          <w:szCs w:val="28"/>
        </w:rPr>
        <w:t xml:space="preserve"> (ehk </w:t>
      </w:r>
      <w:proofErr w:type="spellStart"/>
      <w:r w:rsidRPr="00754FA5">
        <w:rPr>
          <w:rFonts w:ascii="Times New Roman" w:hAnsi="Times New Roman" w:cs="Times New Roman"/>
          <w:sz w:val="28"/>
          <w:szCs w:val="28"/>
        </w:rPr>
        <w:t>E.coli</w:t>
      </w:r>
      <w:proofErr w:type="spellEnd"/>
      <w:r w:rsidRPr="00754FA5">
        <w:rPr>
          <w:rFonts w:ascii="Times New Roman" w:hAnsi="Times New Roman" w:cs="Times New Roman"/>
          <w:sz w:val="28"/>
          <w:szCs w:val="28"/>
        </w:rPr>
        <w:t>) ning jälgitakse ka muu reostuse olemasolu.</w:t>
      </w:r>
    </w:p>
    <w:p w14:paraId="01117761" w14:textId="77777777" w:rsidR="00754FA5" w:rsidRPr="00754FA5" w:rsidRDefault="00754FA5" w:rsidP="00645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1D68BB" w14:textId="77777777" w:rsidR="00754FA5" w:rsidRDefault="00754FA5" w:rsidP="00645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Toila </w:t>
      </w:r>
      <w:r w:rsidRPr="00754FA5">
        <w:rPr>
          <w:rFonts w:ascii="Times New Roman" w:hAnsi="Times New Roman" w:cs="Times New Roman"/>
          <w:sz w:val="28"/>
          <w:szCs w:val="28"/>
        </w:rPr>
        <w:t>avaliku ranna supluskvaliteet on :</w:t>
      </w:r>
    </w:p>
    <w:p w14:paraId="01479306" w14:textId="77777777" w:rsidR="00645329" w:rsidRPr="00754FA5" w:rsidRDefault="00645329" w:rsidP="00754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DFF7ED" w14:textId="63544820" w:rsidR="00645329" w:rsidRDefault="00A070C4" w:rsidP="006453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35FEFC8" wp14:editId="0B5753DB">
            <wp:extent cx="5760720" cy="2208530"/>
            <wp:effectExtent l="0" t="0" r="0" b="127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lt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71DC5" w14:textId="77777777" w:rsidR="00645329" w:rsidRPr="00645329" w:rsidRDefault="00645329" w:rsidP="00645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329">
        <w:rPr>
          <w:rFonts w:ascii="Times New Roman" w:hAnsi="Times New Roman" w:cs="Times New Roman"/>
          <w:sz w:val="28"/>
          <w:szCs w:val="28"/>
        </w:rPr>
        <w:t>Täiendavat teavet leiab Terviseameti veebilehelt terviseamet.ee ja Terviseameti</w:t>
      </w:r>
    </w:p>
    <w:p w14:paraId="757DF404" w14:textId="77777777" w:rsidR="00645329" w:rsidRDefault="00645329" w:rsidP="00645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329">
        <w:rPr>
          <w:rFonts w:ascii="Times New Roman" w:hAnsi="Times New Roman" w:cs="Times New Roman"/>
          <w:sz w:val="28"/>
          <w:szCs w:val="28"/>
        </w:rPr>
        <w:t xml:space="preserve">kohalikust </w:t>
      </w:r>
      <w:r>
        <w:rPr>
          <w:rFonts w:ascii="Times New Roman" w:hAnsi="Times New Roman" w:cs="Times New Roman"/>
          <w:sz w:val="28"/>
          <w:szCs w:val="28"/>
        </w:rPr>
        <w:t>regionaalosakonnast</w:t>
      </w:r>
      <w:r w:rsidRPr="00645329">
        <w:rPr>
          <w:rFonts w:ascii="Times New Roman" w:hAnsi="Times New Roman" w:cs="Times New Roman"/>
          <w:sz w:val="28"/>
          <w:szCs w:val="28"/>
        </w:rPr>
        <w:t>.</w:t>
      </w:r>
    </w:p>
    <w:p w14:paraId="7C073B8E" w14:textId="77777777" w:rsidR="00645329" w:rsidRPr="00645329" w:rsidRDefault="00645329" w:rsidP="00645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4AB66" w14:textId="77777777" w:rsidR="00645329" w:rsidRPr="00645329" w:rsidRDefault="00645329" w:rsidP="00645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329">
        <w:rPr>
          <w:rFonts w:ascii="Times New Roman" w:hAnsi="Times New Roman" w:cs="Times New Roman"/>
          <w:sz w:val="28"/>
          <w:szCs w:val="28"/>
        </w:rPr>
        <w:t>Terviseameti Ida regionaalosakond:</w:t>
      </w:r>
    </w:p>
    <w:p w14:paraId="48B048C9" w14:textId="76208A46" w:rsidR="00645329" w:rsidRPr="00645329" w:rsidRDefault="00A070C4" w:rsidP="00645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Kooli tn 2a</w:t>
      </w:r>
      <w:r w:rsidR="00645329" w:rsidRPr="0064532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41598</w:t>
      </w:r>
      <w:r w:rsidR="00645329" w:rsidRPr="006453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Jõhvi</w:t>
      </w:r>
    </w:p>
    <w:p w14:paraId="2DE533F7" w14:textId="77777777" w:rsidR="00645329" w:rsidRPr="00645329" w:rsidRDefault="00645329" w:rsidP="00645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329">
        <w:rPr>
          <w:rFonts w:ascii="Times New Roman" w:hAnsi="Times New Roman" w:cs="Times New Roman"/>
          <w:sz w:val="28"/>
          <w:szCs w:val="28"/>
        </w:rPr>
        <w:t>Telefon: 794 3500</w:t>
      </w:r>
    </w:p>
    <w:p w14:paraId="4D07689D" w14:textId="77777777" w:rsidR="00645329" w:rsidRDefault="00645329" w:rsidP="00645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329">
        <w:rPr>
          <w:rFonts w:ascii="Times New Roman" w:hAnsi="Times New Roman" w:cs="Times New Roman"/>
          <w:sz w:val="28"/>
          <w:szCs w:val="28"/>
        </w:rPr>
        <w:t xml:space="preserve">E-post: </w:t>
      </w:r>
      <w:hyperlink r:id="rId5" w:history="1">
        <w:r w:rsidRPr="009B1895">
          <w:rPr>
            <w:rStyle w:val="Hperlink"/>
            <w:rFonts w:ascii="Times New Roman" w:hAnsi="Times New Roman" w:cs="Times New Roman"/>
            <w:sz w:val="28"/>
            <w:szCs w:val="28"/>
          </w:rPr>
          <w:t>info@terviseamet.ee</w:t>
        </w:r>
      </w:hyperlink>
    </w:p>
    <w:p w14:paraId="30453FBB" w14:textId="77777777" w:rsidR="00645329" w:rsidRPr="00645329" w:rsidRDefault="00645329" w:rsidP="00645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AA39A" w14:textId="77777777" w:rsidR="007802A4" w:rsidRDefault="00645329" w:rsidP="00645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329">
        <w:rPr>
          <w:rFonts w:ascii="Times New Roman" w:hAnsi="Times New Roman" w:cs="Times New Roman"/>
          <w:sz w:val="28"/>
          <w:szCs w:val="28"/>
        </w:rPr>
        <w:t>Toila supelrand on umbes 500 m pikkune. Rand on peamiselt kivine, kuid kalda ääres on natuke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329">
        <w:rPr>
          <w:rFonts w:ascii="Times New Roman" w:hAnsi="Times New Roman" w:cs="Times New Roman"/>
          <w:sz w:val="28"/>
          <w:szCs w:val="28"/>
        </w:rPr>
        <w:t>liiva. Vette minnes on esialgu põhi kivine, mis sügavamal läheb üle liivaseks p</w:t>
      </w:r>
      <w:r>
        <w:rPr>
          <w:rFonts w:ascii="Times New Roman" w:hAnsi="Times New Roman" w:cs="Times New Roman"/>
          <w:sz w:val="28"/>
          <w:szCs w:val="28"/>
        </w:rPr>
        <w:t xml:space="preserve">õhjaks. Vesi läheb </w:t>
      </w:r>
      <w:r w:rsidRPr="00645329">
        <w:rPr>
          <w:rFonts w:ascii="Times New Roman" w:hAnsi="Times New Roman" w:cs="Times New Roman"/>
          <w:sz w:val="28"/>
          <w:szCs w:val="28"/>
        </w:rPr>
        <w:t>ühtlaselt sügavaks.</w:t>
      </w:r>
    </w:p>
    <w:p w14:paraId="0C532D68" w14:textId="77777777" w:rsidR="00645329" w:rsidRDefault="00645329" w:rsidP="00645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09D6C7" w14:textId="504D13F2" w:rsidR="004A6716" w:rsidRDefault="00645329" w:rsidP="00645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EE1">
        <w:rPr>
          <w:rFonts w:ascii="Times New Roman" w:hAnsi="Times New Roman" w:cs="Times New Roman"/>
          <w:sz w:val="28"/>
          <w:szCs w:val="28"/>
          <w:highlight w:val="yellow"/>
        </w:rPr>
        <w:t>Rannas on vetelpäästetorn, kuid alates 2009. aastast ei pakuta seal rannavalve teenust. Rannal hoiab silma peal sadamavaht, et rand oleks korras ja hooldatud. Rannaala maismaa osa korrastamisega tegeleb Toila Vallavalitsus.</w:t>
      </w:r>
    </w:p>
    <w:p w14:paraId="7A815560" w14:textId="77777777" w:rsidR="004A6716" w:rsidRDefault="004A6716" w:rsidP="00645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B52FD9" w14:textId="77777777" w:rsidR="00645329" w:rsidRPr="00B37EE1" w:rsidRDefault="00645329" w:rsidP="00645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B37EE1">
        <w:rPr>
          <w:rFonts w:ascii="Times New Roman" w:hAnsi="Times New Roman" w:cs="Times New Roman"/>
          <w:b/>
          <w:sz w:val="32"/>
          <w:szCs w:val="32"/>
          <w:highlight w:val="yellow"/>
        </w:rPr>
        <w:t>Toila Vallavalistus</w:t>
      </w:r>
    </w:p>
    <w:p w14:paraId="17F967EF" w14:textId="77777777" w:rsidR="00645329" w:rsidRPr="00B37EE1" w:rsidRDefault="00444DB0" w:rsidP="00645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37EE1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Pikk </w:t>
      </w:r>
      <w:r w:rsidR="0069742C" w:rsidRPr="00B37EE1">
        <w:rPr>
          <w:rFonts w:ascii="Times New Roman" w:hAnsi="Times New Roman" w:cs="Times New Roman"/>
          <w:b/>
          <w:sz w:val="32"/>
          <w:szCs w:val="32"/>
          <w:highlight w:val="yellow"/>
        </w:rPr>
        <w:t>1</w:t>
      </w:r>
      <w:r w:rsidRPr="00B37EE1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3a, </w:t>
      </w:r>
      <w:r w:rsidR="00951D8E" w:rsidRPr="00B37EE1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41702 </w:t>
      </w:r>
      <w:r w:rsidRPr="00B37EE1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Toila, </w:t>
      </w:r>
      <w:r w:rsidR="00645329" w:rsidRPr="00B37EE1">
        <w:rPr>
          <w:rFonts w:ascii="Times New Roman" w:hAnsi="Times New Roman" w:cs="Times New Roman"/>
          <w:b/>
          <w:sz w:val="32"/>
          <w:szCs w:val="32"/>
          <w:highlight w:val="yellow"/>
        </w:rPr>
        <w:t>tel 3369845</w:t>
      </w:r>
      <w:r w:rsidRPr="00B37EE1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, </w:t>
      </w:r>
      <w:r w:rsidR="00645329" w:rsidRPr="00B37EE1">
        <w:rPr>
          <w:rFonts w:ascii="Times New Roman" w:hAnsi="Times New Roman" w:cs="Times New Roman"/>
          <w:b/>
          <w:sz w:val="32"/>
          <w:szCs w:val="32"/>
          <w:highlight w:val="yellow"/>
        </w:rPr>
        <w:t>toilavv@toila.ee</w:t>
      </w:r>
    </w:p>
    <w:sectPr w:rsidR="00645329" w:rsidRPr="00B37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DD5"/>
    <w:rsid w:val="00097825"/>
    <w:rsid w:val="00444DB0"/>
    <w:rsid w:val="004A6716"/>
    <w:rsid w:val="00595DD5"/>
    <w:rsid w:val="00645329"/>
    <w:rsid w:val="006519DB"/>
    <w:rsid w:val="0069742C"/>
    <w:rsid w:val="00754FA5"/>
    <w:rsid w:val="007802A4"/>
    <w:rsid w:val="00951D8E"/>
    <w:rsid w:val="00A070C4"/>
    <w:rsid w:val="00B37EE1"/>
    <w:rsid w:val="00BF69E0"/>
    <w:rsid w:val="00CC4271"/>
    <w:rsid w:val="00D1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F24C"/>
  <w15:chartTrackingRefBased/>
  <w15:docId w15:val="{66338A6B-2B24-40C0-B4B2-B0BC79C1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453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erviseamet.e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Kalinina</dc:creator>
  <cp:keywords/>
  <dc:description/>
  <cp:lastModifiedBy>Anna Kalinina</cp:lastModifiedBy>
  <cp:revision>2</cp:revision>
  <dcterms:created xsi:type="dcterms:W3CDTF">2026-04-23T11:55:00Z</dcterms:created>
  <dcterms:modified xsi:type="dcterms:W3CDTF">2026-04-23T11:55:00Z</dcterms:modified>
</cp:coreProperties>
</file>